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C03D" w14:textId="77777777" w:rsidR="00FC4924" w:rsidRPr="00294B2C" w:rsidRDefault="00294B2C" w:rsidP="00294B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94B2C">
        <w:rPr>
          <w:rFonts w:ascii="Times New Roman" w:hAnsi="Times New Roman" w:cs="Times New Roman"/>
          <w:b/>
          <w:sz w:val="28"/>
          <w:szCs w:val="28"/>
        </w:rPr>
        <w:t>Название мероприятия</w:t>
      </w:r>
    </w:p>
    <w:p w14:paraId="67DCCE08" w14:textId="25264A65" w:rsidR="00294B2C" w:rsidRDefault="00192A18" w:rsidP="00294B2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Ежегодная встреча с детским журналом «Кизили»</w:t>
      </w:r>
      <w:r w:rsidR="00E5798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куноын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«Кизили» («У нас в гостях «Кизили»)</w:t>
      </w:r>
    </w:p>
    <w:p w14:paraId="1CD8FC00" w14:textId="77777777" w:rsidR="00294B2C" w:rsidRPr="00294B2C" w:rsidRDefault="00294B2C" w:rsidP="00294B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94B2C">
        <w:rPr>
          <w:rFonts w:ascii="Times New Roman" w:hAnsi="Times New Roman" w:cs="Times New Roman"/>
          <w:b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(школьный, районный межрайонный, республиканский)</w:t>
      </w:r>
    </w:p>
    <w:p w14:paraId="4B483F7A" w14:textId="20667167" w:rsidR="00294B2C" w:rsidRDefault="00FC69D1" w:rsidP="00294B2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</w:p>
    <w:p w14:paraId="2DB7FCFE" w14:textId="77777777" w:rsidR="00294B2C" w:rsidRPr="00E11023" w:rsidRDefault="00294B2C" w:rsidP="00294B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1023">
        <w:rPr>
          <w:rFonts w:ascii="Times New Roman" w:hAnsi="Times New Roman" w:cs="Times New Roman"/>
          <w:b/>
          <w:sz w:val="28"/>
          <w:szCs w:val="28"/>
        </w:rPr>
        <w:t>Цель и задачи.</w:t>
      </w:r>
    </w:p>
    <w:p w14:paraId="067175AB" w14:textId="77777777" w:rsidR="00192A18" w:rsidRPr="00192A18" w:rsidRDefault="00192A18" w:rsidP="00E57987">
      <w:pPr>
        <w:spacing w:line="36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92A18">
        <w:rPr>
          <w:rFonts w:ascii="Times New Roman" w:hAnsi="Times New Roman" w:cs="Times New Roman"/>
          <w:sz w:val="28"/>
          <w:szCs w:val="28"/>
        </w:rPr>
        <w:t>ознакомить с детскими изданиями периодической печати</w:t>
      </w:r>
      <w:r>
        <w:rPr>
          <w:rFonts w:ascii="Times New Roman" w:hAnsi="Times New Roman" w:cs="Times New Roman"/>
          <w:sz w:val="28"/>
          <w:szCs w:val="28"/>
        </w:rPr>
        <w:t xml:space="preserve"> Удмуртии</w:t>
      </w:r>
      <w:r w:rsidRPr="00192A18">
        <w:rPr>
          <w:rFonts w:ascii="Times New Roman" w:hAnsi="Times New Roman" w:cs="Times New Roman"/>
          <w:sz w:val="28"/>
          <w:szCs w:val="28"/>
        </w:rPr>
        <w:t>. Расширить читательский кругозор учащихся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классов, п</w:t>
      </w:r>
      <w:r w:rsidRPr="00192A18">
        <w:rPr>
          <w:rFonts w:ascii="Times New Roman" w:hAnsi="Times New Roman" w:cs="Times New Roman"/>
          <w:sz w:val="28"/>
          <w:szCs w:val="28"/>
        </w:rPr>
        <w:t xml:space="preserve">рививать любовь и интерес к чтению, к книгам, </w:t>
      </w:r>
      <w:r w:rsidRPr="00192A18">
        <w:rPr>
          <w:rFonts w:ascii="Times New Roman" w:hAnsi="Times New Roman" w:cs="Times New Roman"/>
          <w:bCs/>
          <w:sz w:val="28"/>
          <w:szCs w:val="28"/>
        </w:rPr>
        <w:t>к журналам</w:t>
      </w:r>
      <w:r w:rsidRPr="00192A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192A18">
        <w:rPr>
          <w:rFonts w:ascii="Times New Roman" w:hAnsi="Times New Roman" w:cs="Times New Roman"/>
          <w:sz w:val="28"/>
          <w:szCs w:val="28"/>
        </w:rPr>
        <w:t xml:space="preserve">азвивать творческие способности детей. </w:t>
      </w:r>
    </w:p>
    <w:p w14:paraId="49BBC8FC" w14:textId="77777777" w:rsidR="00E11023" w:rsidRPr="00E11023" w:rsidRDefault="00AD0AD8" w:rsidP="00E110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</w:t>
      </w:r>
      <w:r w:rsidR="00E11023" w:rsidRPr="00E11023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</w:p>
    <w:p w14:paraId="441A374D" w14:textId="77777777" w:rsidR="00E11023" w:rsidRDefault="00192A18" w:rsidP="00E110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февраля</w:t>
      </w:r>
      <w:r w:rsidR="00E11023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14:paraId="3CC850F3" w14:textId="77777777" w:rsidR="00E11023" w:rsidRPr="00E11023" w:rsidRDefault="00E11023" w:rsidP="00E110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1023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</w:p>
    <w:p w14:paraId="6BD65B28" w14:textId="3CF630CC" w:rsidR="00E11023" w:rsidRDefault="00192A18" w:rsidP="00E110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E57987">
        <w:rPr>
          <w:rFonts w:ascii="Times New Roman" w:hAnsi="Times New Roman" w:cs="Times New Roman"/>
          <w:sz w:val="28"/>
          <w:szCs w:val="28"/>
        </w:rPr>
        <w:t xml:space="preserve"> </w:t>
      </w:r>
      <w:r w:rsidR="00E11023">
        <w:rPr>
          <w:rFonts w:ascii="Times New Roman" w:hAnsi="Times New Roman" w:cs="Times New Roman"/>
          <w:sz w:val="28"/>
          <w:szCs w:val="28"/>
        </w:rPr>
        <w:t>учащихся</w:t>
      </w:r>
      <w:r w:rsidR="00E57987">
        <w:rPr>
          <w:rFonts w:ascii="Times New Roman" w:hAnsi="Times New Roman" w:cs="Times New Roman"/>
          <w:sz w:val="28"/>
          <w:szCs w:val="28"/>
        </w:rPr>
        <w:t xml:space="preserve"> (41%)</w:t>
      </w:r>
    </w:p>
    <w:p w14:paraId="1974086B" w14:textId="77777777" w:rsidR="00E11023" w:rsidRPr="00252398" w:rsidRDefault="00E11023" w:rsidP="00E110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52398">
        <w:rPr>
          <w:rFonts w:ascii="Times New Roman" w:hAnsi="Times New Roman" w:cs="Times New Roman"/>
          <w:b/>
          <w:sz w:val="28"/>
          <w:szCs w:val="28"/>
        </w:rPr>
        <w:t>Краткое содержание</w:t>
      </w:r>
    </w:p>
    <w:p w14:paraId="1373A027" w14:textId="7EBD7D4F" w:rsidR="00E11023" w:rsidRPr="00192A18" w:rsidRDefault="00192A18" w:rsidP="00E5798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26 февраля 2021 года нашу школу вновь посетили гости из Удмуртии. </w:t>
      </w:r>
      <w:r w:rsidR="00FF169D"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В рамках </w:t>
      </w:r>
      <w:r w:rsidR="00FF169D">
        <w:rPr>
          <w:rStyle w:val="extendedtext-full"/>
          <w:rFonts w:ascii="Times New Roman" w:hAnsi="Times New Roman" w:cs="Times New Roman"/>
          <w:sz w:val="28"/>
          <w:szCs w:val="28"/>
        </w:rPr>
        <w:t>юбилея журнала прош</w:t>
      </w:r>
      <w:r w:rsidR="00FF169D" w:rsidRPr="00192A18">
        <w:rPr>
          <w:rStyle w:val="extendedtext-full"/>
          <w:rFonts w:ascii="Times New Roman" w:hAnsi="Times New Roman" w:cs="Times New Roman"/>
          <w:sz w:val="28"/>
          <w:szCs w:val="28"/>
        </w:rPr>
        <w:t>л</w:t>
      </w:r>
      <w:r w:rsidR="00FF169D">
        <w:rPr>
          <w:rStyle w:val="extendedtext-full"/>
          <w:rFonts w:ascii="Times New Roman" w:hAnsi="Times New Roman" w:cs="Times New Roman"/>
          <w:sz w:val="28"/>
          <w:szCs w:val="28"/>
        </w:rPr>
        <w:t>а</w:t>
      </w:r>
      <w:r w:rsidR="00FF169D"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FF169D">
        <w:rPr>
          <w:rStyle w:val="extendedtext-full"/>
          <w:rFonts w:ascii="Times New Roman" w:hAnsi="Times New Roman" w:cs="Times New Roman"/>
          <w:sz w:val="28"/>
          <w:szCs w:val="28"/>
        </w:rPr>
        <w:t xml:space="preserve">встреча с </w:t>
      </w:r>
      <w:r w:rsidR="00FC69D1">
        <w:rPr>
          <w:rStyle w:val="extendedtext-full"/>
          <w:rFonts w:ascii="Times New Roman" w:hAnsi="Times New Roman" w:cs="Times New Roman"/>
          <w:sz w:val="28"/>
          <w:szCs w:val="28"/>
        </w:rPr>
        <w:t xml:space="preserve">детским журналом </w:t>
      </w:r>
      <w:r w:rsidR="00FF169D" w:rsidRPr="00192A18">
        <w:rPr>
          <w:rStyle w:val="extendedtext-full"/>
          <w:rFonts w:ascii="Times New Roman" w:hAnsi="Times New Roman" w:cs="Times New Roman"/>
          <w:sz w:val="28"/>
          <w:szCs w:val="28"/>
        </w:rPr>
        <w:t>«</w:t>
      </w:r>
      <w:r w:rsidR="00FF169D" w:rsidRPr="00FF169D">
        <w:rPr>
          <w:rStyle w:val="extendedtext-full"/>
          <w:rFonts w:ascii="Times New Roman" w:hAnsi="Times New Roman" w:cs="Times New Roman"/>
          <w:bCs/>
          <w:sz w:val="28"/>
          <w:szCs w:val="28"/>
        </w:rPr>
        <w:t>Кизили</w:t>
      </w:r>
      <w:r w:rsidR="00FF169D" w:rsidRPr="00FF169D">
        <w:rPr>
          <w:rStyle w:val="extendedtext-full"/>
          <w:rFonts w:ascii="Times New Roman" w:hAnsi="Times New Roman" w:cs="Times New Roman"/>
          <w:sz w:val="28"/>
          <w:szCs w:val="28"/>
        </w:rPr>
        <w:t>»</w:t>
      </w:r>
      <w:r w:rsidR="00FC69D1">
        <w:rPr>
          <w:rStyle w:val="extendedtext-full"/>
          <w:rFonts w:ascii="Times New Roman" w:hAnsi="Times New Roman" w:cs="Times New Roman"/>
          <w:sz w:val="28"/>
          <w:szCs w:val="28"/>
        </w:rPr>
        <w:t xml:space="preserve">. </w:t>
      </w:r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В 2021 году </w:t>
      </w:r>
      <w:r w:rsidRPr="00192A18">
        <w:rPr>
          <w:rStyle w:val="extendedtext-full"/>
          <w:rFonts w:ascii="Times New Roman" w:hAnsi="Times New Roman" w:cs="Times New Roman"/>
          <w:bCs/>
          <w:sz w:val="28"/>
          <w:szCs w:val="28"/>
        </w:rPr>
        <w:t>журналу</w:t>
      </w:r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 «</w:t>
      </w:r>
      <w:r w:rsidRPr="00192A18">
        <w:rPr>
          <w:rStyle w:val="extendedtext-full"/>
          <w:rFonts w:ascii="Times New Roman" w:hAnsi="Times New Roman" w:cs="Times New Roman"/>
          <w:bCs/>
          <w:sz w:val="28"/>
          <w:szCs w:val="28"/>
        </w:rPr>
        <w:t>Кизили</w:t>
      </w:r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» исполняется 35 лет. Это единственный литературно-художественный </w:t>
      </w:r>
      <w:r w:rsidRPr="00FF169D">
        <w:rPr>
          <w:rStyle w:val="extendedtext-full"/>
          <w:rFonts w:ascii="Times New Roman" w:hAnsi="Times New Roman" w:cs="Times New Roman"/>
          <w:bCs/>
          <w:sz w:val="28"/>
          <w:szCs w:val="28"/>
        </w:rPr>
        <w:t>журнал</w:t>
      </w:r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 для детей дошкольного и младшего школьного возраста, издаваемый на удмуртском языке. На его страницах печатаются произведения известных удмуртских писателей – Г. Ходырева, А. Ельцова, У. </w:t>
      </w:r>
      <w:proofErr w:type="spellStart"/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>Бадретдинова</w:t>
      </w:r>
      <w:proofErr w:type="spellEnd"/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, В. Ившина и др., а также переводы писателей народов мира. В каждом номере </w:t>
      </w:r>
      <w:r w:rsidRPr="00FF169D">
        <w:rPr>
          <w:rStyle w:val="extendedtext-full"/>
          <w:rFonts w:ascii="Times New Roman" w:hAnsi="Times New Roman" w:cs="Times New Roman"/>
          <w:bCs/>
          <w:sz w:val="28"/>
          <w:szCs w:val="28"/>
        </w:rPr>
        <w:t>журнала</w:t>
      </w:r>
      <w:r w:rsidRPr="00192A18">
        <w:rPr>
          <w:rStyle w:val="extendedtext-full"/>
          <w:rFonts w:ascii="Times New Roman" w:hAnsi="Times New Roman" w:cs="Times New Roman"/>
          <w:sz w:val="28"/>
          <w:szCs w:val="28"/>
        </w:rPr>
        <w:t xml:space="preserve"> есть и кроссворды, и головоломки, и раскраски, и интересные задания для творчества. </w:t>
      </w:r>
      <w:r w:rsidR="00FF169D">
        <w:rPr>
          <w:rStyle w:val="extendedtext-full"/>
          <w:rFonts w:ascii="Times New Roman" w:hAnsi="Times New Roman" w:cs="Times New Roman"/>
          <w:sz w:val="28"/>
          <w:szCs w:val="28"/>
        </w:rPr>
        <w:t>После мероприятия дети ещё больше заинтересовались журналом «Кизили»</w:t>
      </w:r>
      <w:r w:rsidR="00FC69D1">
        <w:rPr>
          <w:rStyle w:val="extendedtext-full"/>
          <w:rFonts w:ascii="Times New Roman" w:hAnsi="Times New Roman" w:cs="Times New Roman"/>
          <w:sz w:val="28"/>
          <w:szCs w:val="28"/>
        </w:rPr>
        <w:t>. Встреча прошла на удмуртском языке.</w:t>
      </w:r>
    </w:p>
    <w:p w14:paraId="55D3C33F" w14:textId="77777777" w:rsidR="00252398" w:rsidRPr="00252398" w:rsidRDefault="00252398" w:rsidP="002523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52398">
        <w:rPr>
          <w:rFonts w:ascii="Times New Roman" w:hAnsi="Times New Roman" w:cs="Times New Roman"/>
          <w:b/>
          <w:sz w:val="28"/>
          <w:szCs w:val="28"/>
        </w:rPr>
        <w:t>Ссылка</w:t>
      </w:r>
    </w:p>
    <w:p w14:paraId="37F621E0" w14:textId="2F53E901" w:rsidR="00252398" w:rsidRDefault="00FC69D1" w:rsidP="002523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A1134" w:rsidRPr="006E472F">
          <w:rPr>
            <w:rStyle w:val="a5"/>
            <w:rFonts w:ascii="Times New Roman" w:hAnsi="Times New Roman" w:cs="Times New Roman"/>
            <w:sz w:val="28"/>
            <w:szCs w:val="28"/>
          </w:rPr>
          <w:t>https://edu.tatar.ru/baltasi/s-kushket/sch/read-news/2693324</w:t>
        </w:r>
      </w:hyperlink>
    </w:p>
    <w:p w14:paraId="1D173D0E" w14:textId="3B729E8F" w:rsidR="00CA1134" w:rsidRDefault="00CA1134" w:rsidP="002523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8BE5776" wp14:editId="09D96470">
            <wp:extent cx="1478293" cy="14453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69" t="8117" r="5808" b="5820"/>
                    <a:stretch/>
                  </pic:blipFill>
                  <pic:spPr bwMode="auto">
                    <a:xfrm>
                      <a:off x="0" y="0"/>
                      <a:ext cx="1487286" cy="1454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8DFD1E" w14:textId="77777777" w:rsidR="002534F7" w:rsidRDefault="00252398" w:rsidP="002523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57987">
        <w:rPr>
          <w:rFonts w:ascii="Times New Roman" w:hAnsi="Times New Roman" w:cs="Times New Roman"/>
          <w:b/>
          <w:sz w:val="28"/>
          <w:szCs w:val="28"/>
        </w:rPr>
        <w:t>Фото</w:t>
      </w:r>
      <w:r w:rsidR="00FF16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55B43EC" wp14:editId="47BF3D99">
            <wp:extent cx="4933866" cy="2960208"/>
            <wp:effectExtent l="0" t="0" r="0" b="0"/>
            <wp:docPr id="12" name="Рисунок 10" descr="D:\ФОТОГРАФИИ И ВИДЕО\ФОТО 2019 ДЕКАБРЬ\Camera\IMG_20190913_084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ФОТОГРАФИИ И ВИДЕО\ФОТО 2019 ДЕКАБРЬ\Camera\IMG_20190913_08482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t="19984"/>
                    <a:stretch/>
                  </pic:blipFill>
                  <pic:spPr bwMode="auto">
                    <a:xfrm>
                      <a:off x="0" y="0"/>
                      <a:ext cx="4933950" cy="296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B4B58C" w14:textId="77777777" w:rsidR="002534F7" w:rsidRDefault="002534F7" w:rsidP="002534F7">
      <w:pPr>
        <w:pStyle w:val="a3"/>
        <w:spacing w:line="360" w:lineRule="auto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EE58870" wp14:editId="5CF83CBB">
            <wp:extent cx="4947297" cy="2557983"/>
            <wp:effectExtent l="0" t="0" r="0" b="0"/>
            <wp:docPr id="9" name="Рисунок 7" descr="D:\ФОТОГРАФИИ И ВИДЕО\ФОТО 2019 ДЕКАБРЬ\Camera\IMG_20190913_084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ФОТОГРАФИИ И ВИДЕО\ФОТО 2019 ДЕКАБРЬ\Camera\IMG_20190913_0845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31044"/>
                    <a:stretch/>
                  </pic:blipFill>
                  <pic:spPr bwMode="auto">
                    <a:xfrm>
                      <a:off x="0" y="0"/>
                      <a:ext cx="4961353" cy="256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1E4721" w14:textId="5004A360" w:rsidR="002534F7" w:rsidRDefault="002534F7" w:rsidP="002534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F9D87B5" w14:textId="42A5BD03" w:rsidR="002534F7" w:rsidRDefault="002534F7" w:rsidP="002534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7CB5E8" w14:textId="3DA70154" w:rsidR="00E11023" w:rsidRPr="00E11023" w:rsidRDefault="00E11023" w:rsidP="002534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11023" w:rsidRPr="00E11023" w:rsidSect="00096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F420E"/>
    <w:multiLevelType w:val="hybridMultilevel"/>
    <w:tmpl w:val="11E0416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B2C"/>
    <w:rsid w:val="00096B57"/>
    <w:rsid w:val="00192A18"/>
    <w:rsid w:val="00252398"/>
    <w:rsid w:val="002534F7"/>
    <w:rsid w:val="00294B2C"/>
    <w:rsid w:val="003630DF"/>
    <w:rsid w:val="00975420"/>
    <w:rsid w:val="00AD0AD8"/>
    <w:rsid w:val="00C90E98"/>
    <w:rsid w:val="00CA1134"/>
    <w:rsid w:val="00E11023"/>
    <w:rsid w:val="00E57987"/>
    <w:rsid w:val="00F73DDD"/>
    <w:rsid w:val="00FC69D1"/>
    <w:rsid w:val="00FF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9EF2"/>
  <w15:docId w15:val="{D312EA1D-45CD-4A12-AA6D-895A4446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B2C"/>
    <w:pPr>
      <w:ind w:left="720"/>
      <w:contextualSpacing/>
    </w:pPr>
  </w:style>
  <w:style w:type="character" w:styleId="a4">
    <w:name w:val="Strong"/>
    <w:basedOn w:val="a0"/>
    <w:uiPriority w:val="22"/>
    <w:qFormat/>
    <w:rsid w:val="00E11023"/>
    <w:rPr>
      <w:b/>
      <w:bCs/>
    </w:rPr>
  </w:style>
  <w:style w:type="character" w:styleId="a5">
    <w:name w:val="Hyperlink"/>
    <w:basedOn w:val="a0"/>
    <w:uiPriority w:val="99"/>
    <w:unhideWhenUsed/>
    <w:rsid w:val="002523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2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398"/>
    <w:rPr>
      <w:rFonts w:ascii="Tahoma" w:hAnsi="Tahoma" w:cs="Tahoma"/>
      <w:sz w:val="16"/>
      <w:szCs w:val="16"/>
    </w:rPr>
  </w:style>
  <w:style w:type="character" w:customStyle="1" w:styleId="extendedtext-full">
    <w:name w:val="extendedtext-full"/>
    <w:basedOn w:val="a0"/>
    <w:rsid w:val="00192A18"/>
  </w:style>
  <w:style w:type="character" w:styleId="a8">
    <w:name w:val="Unresolved Mention"/>
    <w:basedOn w:val="a0"/>
    <w:uiPriority w:val="99"/>
    <w:semiHidden/>
    <w:unhideWhenUsed/>
    <w:rsid w:val="00CA1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du.tatar.ru/baltasi/s-kushket/sch/read-news/269332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iCL</cp:lastModifiedBy>
  <cp:revision>7</cp:revision>
  <dcterms:created xsi:type="dcterms:W3CDTF">2021-08-06T06:46:00Z</dcterms:created>
  <dcterms:modified xsi:type="dcterms:W3CDTF">2021-08-09T09:42:00Z</dcterms:modified>
</cp:coreProperties>
</file>